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85A5C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416F59AF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67D05561" w14:textId="77777777" w:rsidR="00C74B8F" w:rsidRDefault="00C74B8F">
      <w:pPr>
        <w:pStyle w:val="Titre"/>
        <w:kinsoku w:val="0"/>
        <w:overflowPunct w:val="0"/>
        <w:rPr>
          <w:sz w:val="20"/>
          <w:szCs w:val="20"/>
        </w:rPr>
      </w:pPr>
    </w:p>
    <w:p w14:paraId="3E685D07" w14:textId="77777777" w:rsidR="00C74B8F" w:rsidRDefault="006A4563" w:rsidP="00825AEF">
      <w:pPr>
        <w:pStyle w:val="Titre"/>
        <w:kinsoku w:val="0"/>
        <w:overflowPunct w:val="0"/>
        <w:jc w:val="center"/>
        <w:rPr>
          <w:sz w:val="20"/>
          <w:szCs w:val="20"/>
        </w:rPr>
      </w:pPr>
      <w:r w:rsidRPr="006A4563">
        <w:rPr>
          <w:rFonts w:ascii="Arial" w:hAnsi="Arial" w:cs="Arial"/>
          <w:b/>
          <w:sz w:val="28"/>
          <w:szCs w:val="28"/>
          <w:u w:val="single"/>
        </w:rPr>
        <w:t xml:space="preserve">Formulaire de </w:t>
      </w:r>
      <w:r w:rsidR="00BD5AE3">
        <w:rPr>
          <w:rFonts w:ascii="Arial" w:hAnsi="Arial" w:cs="Arial"/>
          <w:b/>
          <w:sz w:val="28"/>
          <w:szCs w:val="28"/>
          <w:u w:val="single"/>
        </w:rPr>
        <w:t>plainte au</w:t>
      </w:r>
      <w:r w:rsidR="00825AEF">
        <w:rPr>
          <w:rFonts w:ascii="Arial" w:hAnsi="Arial" w:cs="Arial"/>
          <w:b/>
          <w:sz w:val="28"/>
          <w:szCs w:val="28"/>
          <w:u w:val="single"/>
        </w:rPr>
        <w:t xml:space="preserve"> conseil d’administration contre un membre du conseil de discipline</w:t>
      </w:r>
      <w:r w:rsidR="00C84EF0">
        <w:rPr>
          <w:rFonts w:ascii="Arial" w:hAnsi="Arial" w:cs="Arial"/>
          <w:b/>
          <w:sz w:val="28"/>
          <w:szCs w:val="28"/>
          <w:u w:val="single"/>
        </w:rPr>
        <w:t xml:space="preserve"> de l’Ordre</w:t>
      </w:r>
      <w:r w:rsidR="00DC4143">
        <w:rPr>
          <w:rFonts w:ascii="Arial" w:hAnsi="Arial" w:cs="Arial"/>
          <w:b/>
          <w:sz w:val="28"/>
          <w:szCs w:val="28"/>
          <w:u w:val="single"/>
        </w:rPr>
        <w:t xml:space="preserve"> autre que le président</w:t>
      </w:r>
    </w:p>
    <w:p w14:paraId="44C5B9DF" w14:textId="77777777" w:rsidR="006A4563" w:rsidRPr="006A4563" w:rsidRDefault="006A4563" w:rsidP="006A4563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8"/>
      </w:tblGrid>
      <w:tr w:rsidR="00C74B8F" w14:paraId="5A268383" w14:textId="77777777">
        <w:trPr>
          <w:trHeight w:val="430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8822A" w14:textId="77777777" w:rsidR="00C74B8F" w:rsidRDefault="00C74B8F" w:rsidP="008A691C">
            <w:pPr>
              <w:pStyle w:val="TableParagraph"/>
              <w:tabs>
                <w:tab w:val="left" w:pos="11115"/>
              </w:tabs>
              <w:kinsoku w:val="0"/>
              <w:overflowPunct w:val="0"/>
              <w:spacing w:before="0" w:line="314" w:lineRule="exact"/>
              <w:ind w:left="9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1. </w:t>
            </w:r>
            <w:r w:rsidR="008A691C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Dénonciation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51FA4B86" w14:textId="77777777">
        <w:trPr>
          <w:trHeight w:val="848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014FB" w14:textId="77777777" w:rsidR="00C74B8F" w:rsidRPr="00205610" w:rsidRDefault="00CA066C" w:rsidP="00205610">
            <w:pPr>
              <w:pStyle w:val="TableParagraph"/>
              <w:kinsoku w:val="0"/>
              <w:overflowPunct w:val="0"/>
              <w:spacing w:before="111"/>
              <w:ind w:right="197"/>
              <w:jc w:val="both"/>
              <w:rPr>
                <w:rStyle w:val="texte-courant"/>
                <w:sz w:val="18"/>
                <w:szCs w:val="18"/>
              </w:rPr>
            </w:pPr>
            <w:r>
              <w:rPr>
                <w:rStyle w:val="texte-courant"/>
                <w:sz w:val="18"/>
                <w:szCs w:val="18"/>
              </w:rPr>
              <w:t>Le secrétaire de l’Ordre</w:t>
            </w:r>
            <w:r w:rsidR="00C67991" w:rsidRPr="0054398A">
              <w:rPr>
                <w:rStyle w:val="texte-courant"/>
                <w:sz w:val="18"/>
                <w:szCs w:val="18"/>
              </w:rPr>
              <w:t xml:space="preserve"> reçoit la </w:t>
            </w:r>
            <w:r>
              <w:rPr>
                <w:rStyle w:val="texte-courant"/>
                <w:sz w:val="18"/>
                <w:szCs w:val="18"/>
              </w:rPr>
              <w:t>plainte</w:t>
            </w:r>
            <w:r w:rsidR="00C67991" w:rsidRPr="0054398A">
              <w:rPr>
                <w:rStyle w:val="texte-courant"/>
                <w:sz w:val="18"/>
                <w:szCs w:val="18"/>
              </w:rPr>
              <w:t xml:space="preserve"> de toute personne qui constate ou soupçonne qu’un </w:t>
            </w:r>
            <w:r w:rsidR="00205610">
              <w:rPr>
                <w:rStyle w:val="texte-courant"/>
                <w:sz w:val="18"/>
                <w:szCs w:val="18"/>
              </w:rPr>
              <w:t>membre du conseil de discipline</w:t>
            </w:r>
            <w:r w:rsidR="00756943">
              <w:rPr>
                <w:rStyle w:val="texte-courant"/>
                <w:sz w:val="18"/>
                <w:szCs w:val="18"/>
              </w:rPr>
              <w:t xml:space="preserve"> de l’Ordre, autre que le président du conseil,</w:t>
            </w:r>
            <w:r w:rsidR="00205610">
              <w:rPr>
                <w:rStyle w:val="texte-courant"/>
                <w:sz w:val="18"/>
                <w:szCs w:val="18"/>
              </w:rPr>
              <w:t xml:space="preserve"> </w:t>
            </w:r>
            <w:r w:rsidR="00C67991" w:rsidRPr="0054398A">
              <w:rPr>
                <w:rStyle w:val="texte-courant"/>
                <w:sz w:val="18"/>
                <w:szCs w:val="18"/>
              </w:rPr>
              <w:t xml:space="preserve">a commis un </w:t>
            </w:r>
            <w:r w:rsidR="00C67991" w:rsidRPr="00205610">
              <w:rPr>
                <w:rStyle w:val="texte-courant"/>
                <w:sz w:val="18"/>
                <w:szCs w:val="18"/>
              </w:rPr>
              <w:t>manquement aux normes d’éthique et de déontologie qui lui sont applicables.</w:t>
            </w:r>
          </w:p>
          <w:p w14:paraId="3C81933C" w14:textId="77777777" w:rsidR="00205610" w:rsidRPr="00C67991" w:rsidRDefault="00205610" w:rsidP="00205610">
            <w:pPr>
              <w:pStyle w:val="TableParagraph"/>
              <w:kinsoku w:val="0"/>
              <w:overflowPunct w:val="0"/>
              <w:spacing w:before="111"/>
              <w:ind w:right="197"/>
              <w:jc w:val="both"/>
              <w:rPr>
                <w:sz w:val="18"/>
                <w:szCs w:val="18"/>
              </w:rPr>
            </w:pPr>
            <w:r w:rsidRPr="00205610">
              <w:rPr>
                <w:sz w:val="18"/>
                <w:szCs w:val="18"/>
                <w:lang w:val="fr-FR"/>
              </w:rPr>
              <w:t>Les normes d’éthique et de déontologie applicables sont prévues au</w:t>
            </w:r>
            <w:r w:rsidRPr="00205610">
              <w:rPr>
                <w:sz w:val="18"/>
                <w:szCs w:val="18"/>
              </w:rPr>
              <w:t xml:space="preserve"> </w:t>
            </w:r>
            <w:r w:rsidRPr="00205610">
              <w:rPr>
                <w:i/>
                <w:sz w:val="18"/>
                <w:szCs w:val="18"/>
              </w:rPr>
              <w:t>Code de déontologie applicable aux membres des conseils de discipline des ordres professionnels</w:t>
            </w:r>
            <w:r w:rsidRPr="00205610">
              <w:rPr>
                <w:sz w:val="18"/>
                <w:szCs w:val="18"/>
              </w:rPr>
              <w:t>.</w:t>
            </w:r>
          </w:p>
        </w:tc>
      </w:tr>
      <w:tr w:rsidR="00C74B8F" w14:paraId="5F0EEB67" w14:textId="77777777">
        <w:trPr>
          <w:trHeight w:val="1795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02EA5" w14:textId="77777777" w:rsidR="00C74B8F" w:rsidRDefault="00A9042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Pour faire une </w:t>
            </w:r>
            <w:r w:rsidR="00223290">
              <w:rPr>
                <w:sz w:val="18"/>
                <w:szCs w:val="18"/>
              </w:rPr>
              <w:t>plainte</w:t>
            </w:r>
            <w:r>
              <w:rPr>
                <w:sz w:val="18"/>
                <w:szCs w:val="18"/>
              </w:rPr>
              <w:t>, v</w:t>
            </w:r>
            <w:r w:rsidR="00C74B8F">
              <w:rPr>
                <w:sz w:val="18"/>
                <w:szCs w:val="18"/>
              </w:rPr>
              <w:t>euillez remplir ce formulaire et l’enregistrer dans vos documents. Veuillez l’envoyer</w:t>
            </w:r>
            <w:r w:rsidR="00F35A9F">
              <w:rPr>
                <w:sz w:val="18"/>
                <w:szCs w:val="18"/>
              </w:rPr>
              <w:t xml:space="preserve"> au </w:t>
            </w:r>
            <w:r w:rsidR="00223290">
              <w:rPr>
                <w:sz w:val="18"/>
                <w:szCs w:val="18"/>
              </w:rPr>
              <w:t>secrétaire de l’Ordre</w:t>
            </w:r>
            <w:r w:rsidR="00C74B8F">
              <w:rPr>
                <w:sz w:val="18"/>
                <w:szCs w:val="18"/>
              </w:rPr>
              <w:t xml:space="preserve"> par </w:t>
            </w:r>
            <w:r w:rsidR="00704F8B">
              <w:rPr>
                <w:sz w:val="18"/>
                <w:szCs w:val="18"/>
              </w:rPr>
              <w:t>l’</w:t>
            </w:r>
            <w:r w:rsidR="00C74B8F">
              <w:rPr>
                <w:sz w:val="18"/>
                <w:szCs w:val="18"/>
              </w:rPr>
              <w:t>un des moyens suivants :</w:t>
            </w:r>
          </w:p>
          <w:p w14:paraId="757A370C" w14:textId="77777777" w:rsidR="00C74B8F" w:rsidRDefault="00C74B8F">
            <w:pPr>
              <w:pStyle w:val="TableParagraph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C9EAFA8" w14:textId="1B59910E" w:rsidR="00C74B8F" w:rsidRDefault="00C74B8F">
            <w:pPr>
              <w:pStyle w:val="TableParagraph"/>
              <w:kinsoku w:val="0"/>
              <w:overflowPunct w:val="0"/>
              <w:spacing w:before="0" w:line="20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 courriel à : </w:t>
            </w:r>
            <w:r w:rsidR="00017F9B" w:rsidRPr="00017F9B">
              <w:rPr>
                <w:rStyle w:val="Lienhypertexte"/>
                <w:sz w:val="20"/>
                <w:szCs w:val="20"/>
              </w:rPr>
              <w:t>d</w:t>
            </w:r>
            <w:r w:rsidR="0035564F">
              <w:rPr>
                <w:rStyle w:val="Lienhypertexte"/>
                <w:sz w:val="20"/>
                <w:szCs w:val="20"/>
              </w:rPr>
              <w:t>ajso</w:t>
            </w:r>
            <w:r w:rsidR="00017F9B" w:rsidRPr="00017F9B">
              <w:rPr>
                <w:rStyle w:val="Lienhypertexte"/>
                <w:sz w:val="20"/>
                <w:szCs w:val="20"/>
              </w:rPr>
              <w:t>@opq.org</w:t>
            </w:r>
          </w:p>
          <w:p w14:paraId="1EC5BA3E" w14:textId="77777777" w:rsidR="00310332" w:rsidRDefault="00310332">
            <w:pPr>
              <w:pStyle w:val="TableParagraph"/>
              <w:kinsoku w:val="0"/>
              <w:overflowPunct w:val="0"/>
              <w:spacing w:before="0" w:line="207" w:lineRule="exact"/>
              <w:rPr>
                <w:b/>
                <w:bCs/>
                <w:sz w:val="18"/>
                <w:szCs w:val="18"/>
              </w:rPr>
            </w:pPr>
          </w:p>
          <w:p w14:paraId="15892980" w14:textId="77777777" w:rsidR="00AE50B4" w:rsidRDefault="00C74B8F" w:rsidP="00900DE6">
            <w:pPr>
              <w:pStyle w:val="TableParagraph"/>
              <w:kinsoku w:val="0"/>
              <w:overflowPunct w:val="0"/>
              <w:spacing w:before="0"/>
              <w:ind w:left="1469" w:right="3058" w:hanging="127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Par la poste à :</w:t>
            </w:r>
            <w:r w:rsidR="009A18C0">
              <w:rPr>
                <w:b/>
                <w:bCs/>
                <w:sz w:val="18"/>
                <w:szCs w:val="18"/>
              </w:rPr>
              <w:t xml:space="preserve"> </w:t>
            </w:r>
            <w:r w:rsidR="00856A73">
              <w:rPr>
                <w:b/>
                <w:bCs/>
                <w:sz w:val="18"/>
                <w:szCs w:val="18"/>
              </w:rPr>
              <w:t>M</w:t>
            </w:r>
            <w:r w:rsidR="00017F9B">
              <w:rPr>
                <w:b/>
                <w:bCs/>
                <w:sz w:val="18"/>
                <w:szCs w:val="18"/>
              </w:rPr>
              <w:t>e Edith Rondeau</w:t>
            </w:r>
            <w:r>
              <w:rPr>
                <w:b/>
                <w:bCs/>
                <w:sz w:val="18"/>
                <w:szCs w:val="18"/>
              </w:rPr>
              <w:t>,</w:t>
            </w:r>
            <w:r w:rsidR="00856A73">
              <w:rPr>
                <w:b/>
                <w:bCs/>
                <w:sz w:val="18"/>
                <w:szCs w:val="18"/>
              </w:rPr>
              <w:t xml:space="preserve"> Directrice </w:t>
            </w:r>
            <w:r w:rsidR="00017F9B">
              <w:rPr>
                <w:b/>
                <w:bCs/>
                <w:sz w:val="18"/>
                <w:szCs w:val="18"/>
              </w:rPr>
              <w:t>des affaires juridiques</w:t>
            </w:r>
            <w:r w:rsidR="00856A73">
              <w:rPr>
                <w:b/>
                <w:bCs/>
                <w:sz w:val="18"/>
                <w:szCs w:val="18"/>
              </w:rPr>
              <w:t xml:space="preserve"> et secrétaire</w:t>
            </w:r>
            <w:r w:rsidR="00017F9B">
              <w:rPr>
                <w:b/>
                <w:bCs/>
                <w:sz w:val="18"/>
                <w:szCs w:val="18"/>
              </w:rPr>
              <w:t xml:space="preserve"> de l’Ordre</w:t>
            </w:r>
          </w:p>
          <w:p w14:paraId="228699E4" w14:textId="65D324B7" w:rsidR="00C74B8F" w:rsidRDefault="00C74B8F" w:rsidP="00582E62">
            <w:pPr>
              <w:pStyle w:val="TableParagraph"/>
              <w:kinsoku w:val="0"/>
              <w:overflowPunct w:val="0"/>
              <w:spacing w:before="0"/>
              <w:ind w:left="1447" w:right="443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Ordre des pharmaciens du Québec 266 rue Notre-Dame Ouest, bureau 301, Montréal QC H2Y 1T6</w:t>
            </w:r>
          </w:p>
          <w:p w14:paraId="021D437B" w14:textId="77777777" w:rsidR="00017F9B" w:rsidRDefault="00017F9B">
            <w:pPr>
              <w:pStyle w:val="TableParagraph"/>
              <w:kinsoku w:val="0"/>
              <w:overflowPunct w:val="0"/>
              <w:spacing w:before="126"/>
              <w:rPr>
                <w:rStyle w:val="fontstyle01"/>
              </w:rPr>
            </w:pPr>
          </w:p>
          <w:p w14:paraId="161A3672" w14:textId="4C736602" w:rsidR="00C74B8F" w:rsidRDefault="002B6D20">
            <w:pPr>
              <w:pStyle w:val="TableParagraph"/>
              <w:kinsoku w:val="0"/>
              <w:overflowPunct w:val="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accusé de réception de votre</w:t>
            </w:r>
            <w:r w:rsidR="006054E7">
              <w:rPr>
                <w:sz w:val="18"/>
                <w:szCs w:val="18"/>
              </w:rPr>
              <w:t xml:space="preserve"> </w:t>
            </w:r>
            <w:r w:rsidR="0043728C">
              <w:rPr>
                <w:sz w:val="18"/>
                <w:szCs w:val="18"/>
              </w:rPr>
              <w:t>plainte</w:t>
            </w:r>
            <w:r>
              <w:rPr>
                <w:sz w:val="18"/>
                <w:szCs w:val="18"/>
              </w:rPr>
              <w:t xml:space="preserve"> vous sera transmis par le secréta</w:t>
            </w:r>
            <w:r w:rsidR="00B87859">
              <w:rPr>
                <w:sz w:val="18"/>
                <w:szCs w:val="18"/>
              </w:rPr>
              <w:t xml:space="preserve">ire </w:t>
            </w:r>
            <w:r w:rsidR="00AC65EA">
              <w:rPr>
                <w:sz w:val="18"/>
                <w:szCs w:val="18"/>
              </w:rPr>
              <w:t>de l’Ordre</w:t>
            </w:r>
            <w:r w:rsidR="00B87859">
              <w:rPr>
                <w:sz w:val="18"/>
                <w:szCs w:val="18"/>
              </w:rPr>
              <w:t xml:space="preserve"> dans les </w:t>
            </w:r>
            <w:r w:rsidR="00CA066C">
              <w:rPr>
                <w:sz w:val="18"/>
                <w:szCs w:val="18"/>
              </w:rPr>
              <w:t>5</w:t>
            </w:r>
            <w:r w:rsidR="00B87859">
              <w:rPr>
                <w:sz w:val="18"/>
                <w:szCs w:val="18"/>
              </w:rPr>
              <w:t xml:space="preserve"> jours</w:t>
            </w:r>
            <w:r w:rsidR="00D22DAF">
              <w:rPr>
                <w:sz w:val="18"/>
                <w:szCs w:val="18"/>
              </w:rPr>
              <w:t xml:space="preserve"> ouvrables</w:t>
            </w:r>
            <w:r w:rsidR="00B87859">
              <w:rPr>
                <w:sz w:val="18"/>
                <w:szCs w:val="18"/>
              </w:rPr>
              <w:t xml:space="preserve"> de la réception de ce formulaire.</w:t>
            </w:r>
          </w:p>
          <w:p w14:paraId="06A7665E" w14:textId="77777777" w:rsidR="0098735C" w:rsidRDefault="0098735C">
            <w:pPr>
              <w:pStyle w:val="TableParagraph"/>
              <w:kinsoku w:val="0"/>
              <w:overflowPunct w:val="0"/>
              <w:spacing w:before="126"/>
              <w:rPr>
                <w:sz w:val="18"/>
                <w:szCs w:val="18"/>
              </w:rPr>
            </w:pPr>
          </w:p>
        </w:tc>
      </w:tr>
      <w:tr w:rsidR="00C74B8F" w14:paraId="26AA2CA3" w14:textId="77777777">
        <w:trPr>
          <w:trHeight w:val="542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9C4A7" w14:textId="77777777" w:rsidR="00C74B8F" w:rsidRDefault="00C74B8F" w:rsidP="00C11E66">
            <w:pPr>
              <w:pStyle w:val="TableParagraph"/>
              <w:tabs>
                <w:tab w:val="left" w:pos="11115"/>
              </w:tabs>
              <w:kinsoku w:val="0"/>
              <w:overflowPunct w:val="0"/>
              <w:spacing w:before="107"/>
              <w:ind w:left="9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2. Identification du</w:t>
            </w:r>
            <w:r>
              <w:rPr>
                <w:b/>
                <w:bCs/>
                <w:color w:val="FFFFFF"/>
                <w:spacing w:val="-44"/>
                <w:sz w:val="28"/>
                <w:szCs w:val="28"/>
                <w:shd w:val="clear" w:color="auto" w:fill="76923C"/>
              </w:rPr>
              <w:t xml:space="preserve"> </w:t>
            </w:r>
            <w:r w:rsidR="00400376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plaignant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4E11D1BD" w14:textId="77777777">
        <w:trPr>
          <w:trHeight w:val="497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F2741" w14:textId="77777777" w:rsidR="00C74B8F" w:rsidRDefault="00C74B8F">
            <w:pPr>
              <w:pStyle w:val="TableParagraph"/>
              <w:tabs>
                <w:tab w:val="left" w:pos="1186"/>
                <w:tab w:val="left" w:pos="2028"/>
                <w:tab w:val="left" w:pos="3031"/>
              </w:tabs>
              <w:kinsoku w:val="0"/>
              <w:overflowPunct w:val="0"/>
              <w:spacing w:before="113"/>
              <w:rPr>
                <w:rFonts w:ascii="Wingdings" w:hAnsi="Wingdings" w:cs="Wingdings"/>
              </w:rPr>
            </w:pPr>
            <w:r>
              <w:rPr>
                <w:sz w:val="18"/>
                <w:szCs w:val="18"/>
              </w:rPr>
              <w:t>Madame</w:t>
            </w:r>
            <w:r>
              <w:rPr>
                <w:sz w:val="18"/>
                <w:szCs w:val="18"/>
              </w:rPr>
              <w:tab/>
            </w:r>
            <w:r>
              <w:rPr>
                <w:rFonts w:ascii="Wingdings" w:hAnsi="Wingdings" w:cs="Wingdings"/>
              </w:rPr>
              <w:t>o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sz w:val="18"/>
                <w:szCs w:val="18"/>
              </w:rPr>
              <w:t>Monsieur</w:t>
            </w:r>
            <w:r>
              <w:rPr>
                <w:sz w:val="18"/>
                <w:szCs w:val="18"/>
              </w:rPr>
              <w:tab/>
            </w:r>
            <w:r>
              <w:rPr>
                <w:rFonts w:ascii="Wingdings" w:hAnsi="Wingdings" w:cs="Wingdings"/>
              </w:rPr>
              <w:t>o</w:t>
            </w:r>
          </w:p>
        </w:tc>
      </w:tr>
      <w:tr w:rsidR="00C74B8F" w14:paraId="76FE3FA5" w14:textId="77777777">
        <w:trPr>
          <w:trHeight w:val="434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8136F" w14:textId="77777777" w:rsidR="00C74B8F" w:rsidRDefault="00C74B8F">
            <w:pPr>
              <w:pStyle w:val="TableParagraph"/>
              <w:tabs>
                <w:tab w:val="left" w:pos="5011"/>
                <w:tab w:val="left" w:pos="10966"/>
              </w:tabs>
              <w:kinsoku w:val="0"/>
              <w:overflowPunct w:val="0"/>
              <w:spacing w:before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Prénom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  <w:tr w:rsidR="00C74B8F" w14:paraId="32BC5AAD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C913C" w14:textId="77777777" w:rsidR="00C74B8F" w:rsidRDefault="00C74B8F">
            <w:pPr>
              <w:pStyle w:val="TableParagraph"/>
              <w:tabs>
                <w:tab w:val="left" w:pos="9406"/>
                <w:tab w:val="left" w:pos="10966"/>
              </w:tabs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App.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  <w:tr w:rsidR="00C74B8F" w14:paraId="445A6515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F7B4E" w14:textId="77777777" w:rsidR="00C74B8F" w:rsidRDefault="00C74B8F">
            <w:pPr>
              <w:pStyle w:val="TableParagraph"/>
              <w:tabs>
                <w:tab w:val="left" w:pos="5011"/>
                <w:tab w:val="left" w:pos="7990"/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Ville</w:t>
            </w:r>
            <w:r w:rsidR="00F35A9F">
              <w:rPr>
                <w:sz w:val="18"/>
                <w:szCs w:val="18"/>
                <w:u w:val="single" w:color="000000"/>
              </w:rPr>
              <w:t xml:space="preserve">                                 </w:t>
            </w:r>
            <w:r>
              <w:rPr>
                <w:sz w:val="18"/>
                <w:szCs w:val="18"/>
              </w:rPr>
              <w:t>Province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Code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postal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 w:rsidR="00F35A9F">
              <w:rPr>
                <w:sz w:val="18"/>
                <w:szCs w:val="18"/>
                <w:u w:val="single" w:color="000000"/>
              </w:rPr>
              <w:t xml:space="preserve"> </w:t>
            </w:r>
            <w:r w:rsidR="00F35A9F" w:rsidRPr="00F35A9F">
              <w:rPr>
                <w:sz w:val="18"/>
                <w:szCs w:val="18"/>
              </w:rPr>
              <w:t>Pays</w:t>
            </w:r>
            <w:r w:rsidR="00F35A9F">
              <w:rPr>
                <w:sz w:val="18"/>
                <w:szCs w:val="18"/>
                <w:u w:val="single" w:color="000000"/>
              </w:rPr>
              <w:t xml:space="preserve">                                               </w:t>
            </w:r>
          </w:p>
        </w:tc>
      </w:tr>
      <w:tr w:rsidR="00C74B8F" w14:paraId="13A5EE02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4B94F" w14:textId="77777777" w:rsidR="00C74B8F" w:rsidRDefault="00C74B8F">
            <w:pPr>
              <w:pStyle w:val="TableParagraph"/>
              <w:tabs>
                <w:tab w:val="left" w:pos="3595"/>
                <w:tab w:val="left" w:pos="6430"/>
                <w:tab w:val="left" w:pos="7848"/>
                <w:tab w:val="left" w:pos="10966"/>
              </w:tabs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Tél.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Maison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sz w:val="18"/>
                <w:szCs w:val="18"/>
              </w:rPr>
              <w:t>Bur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Poste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proofErr w:type="spellStart"/>
            <w:r>
              <w:rPr>
                <w:sz w:val="18"/>
                <w:szCs w:val="18"/>
              </w:rPr>
              <w:t>Cell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  <w:tr w:rsidR="00C74B8F" w14:paraId="65725630" w14:textId="77777777">
        <w:trPr>
          <w:trHeight w:val="433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88230" w14:textId="77777777" w:rsidR="00C74B8F" w:rsidRDefault="00C74B8F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  <w:u w:val="single" w:color="000000"/>
              </w:rPr>
            </w:pPr>
            <w:r>
              <w:rPr>
                <w:sz w:val="18"/>
                <w:szCs w:val="18"/>
              </w:rPr>
              <w:t>Courriel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  <w:p w14:paraId="5E9765DE" w14:textId="77777777" w:rsidR="0098735C" w:rsidRDefault="0098735C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  <w:u w:val="single" w:color="000000"/>
              </w:rPr>
            </w:pPr>
          </w:p>
          <w:p w14:paraId="712BEE35" w14:textId="77777777" w:rsidR="00F64BE7" w:rsidRPr="00F64BE7" w:rsidRDefault="00F64BE7" w:rsidP="00F64BE7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</w:rPr>
            </w:pPr>
            <w:r w:rsidRPr="00DA26AD">
              <w:rPr>
                <w:b/>
                <w:bCs/>
                <w:sz w:val="18"/>
                <w:szCs w:val="18"/>
                <w:u w:val="single"/>
              </w:rPr>
              <w:t>NB</w:t>
            </w:r>
            <w:r>
              <w:rPr>
                <w:sz w:val="18"/>
                <w:szCs w:val="18"/>
              </w:rPr>
              <w:t xml:space="preserve"> : </w:t>
            </w:r>
            <w:r w:rsidRPr="00DA26AD">
              <w:rPr>
                <w:sz w:val="18"/>
                <w:szCs w:val="18"/>
              </w:rPr>
              <w:t>Votre identité est obligatoire afin que le comité puisse analyser votre plainte.</w:t>
            </w:r>
          </w:p>
          <w:p w14:paraId="3D5E4B0F" w14:textId="77777777" w:rsidR="0098735C" w:rsidRDefault="0098735C">
            <w:pPr>
              <w:pStyle w:val="TableParagraph"/>
              <w:tabs>
                <w:tab w:val="left" w:pos="10966"/>
              </w:tabs>
              <w:kinsoku w:val="0"/>
              <w:overflowPunct w:val="0"/>
              <w:spacing w:before="110"/>
              <w:rPr>
                <w:sz w:val="18"/>
                <w:szCs w:val="18"/>
              </w:rPr>
            </w:pPr>
          </w:p>
        </w:tc>
      </w:tr>
      <w:tr w:rsidR="00C74B8F" w14:paraId="294CEC0A" w14:textId="77777777">
        <w:trPr>
          <w:trHeight w:val="547"/>
        </w:trPr>
        <w:tc>
          <w:tcPr>
            <w:tcW w:w="111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1642C" w14:textId="77777777" w:rsidR="00C74B8F" w:rsidRDefault="00C74B8F" w:rsidP="000507E1">
            <w:pPr>
              <w:pStyle w:val="TableParagraph"/>
              <w:tabs>
                <w:tab w:val="left" w:pos="11115"/>
              </w:tabs>
              <w:kinsoku w:val="0"/>
              <w:overflowPunct w:val="0"/>
              <w:spacing w:before="108"/>
              <w:ind w:left="9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 w:rsidR="00C11E66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3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. Identification </w:t>
            </w:r>
            <w:r w:rsidR="000507E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du membre du conseil de discipline</w:t>
            </w:r>
            <w:r w:rsidR="00C6799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visé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</w:tbl>
    <w:p w14:paraId="0707FF72" w14:textId="77777777" w:rsidR="0098735C" w:rsidRDefault="0098735C">
      <w:pPr>
        <w:rPr>
          <w:sz w:val="18"/>
          <w:szCs w:val="18"/>
        </w:rPr>
      </w:pPr>
    </w:p>
    <w:p w14:paraId="58DF7AA6" w14:textId="77777777" w:rsidR="0098735C" w:rsidRDefault="0098735C">
      <w:pPr>
        <w:rPr>
          <w:sz w:val="18"/>
          <w:szCs w:val="18"/>
        </w:rPr>
      </w:pPr>
    </w:p>
    <w:p w14:paraId="10712207" w14:textId="77777777" w:rsidR="0098735C" w:rsidRDefault="0098735C">
      <w:pPr>
        <w:rPr>
          <w:sz w:val="18"/>
          <w:szCs w:val="18"/>
        </w:rPr>
      </w:pPr>
    </w:p>
    <w:p w14:paraId="5F331359" w14:textId="77777777" w:rsidR="00C74B8F" w:rsidRDefault="0098735C" w:rsidP="0098735C">
      <w:pPr>
        <w:rPr>
          <w:sz w:val="18"/>
          <w:szCs w:val="18"/>
        </w:rPr>
      </w:pPr>
      <w:r>
        <w:rPr>
          <w:sz w:val="18"/>
          <w:szCs w:val="18"/>
        </w:rPr>
        <w:t xml:space="preserve">      Nom</w:t>
      </w:r>
      <w:r>
        <w:rPr>
          <w:sz w:val="18"/>
          <w:szCs w:val="18"/>
          <w:u w:val="single" w:color="000000"/>
        </w:rPr>
        <w:t xml:space="preserve">                                                                         </w:t>
      </w:r>
      <w:r>
        <w:rPr>
          <w:sz w:val="18"/>
          <w:szCs w:val="18"/>
          <w:u w:val="single" w:color="000000"/>
        </w:rPr>
        <w:tab/>
      </w:r>
      <w:r>
        <w:rPr>
          <w:sz w:val="18"/>
          <w:szCs w:val="18"/>
        </w:rPr>
        <w:t>Prénom</w:t>
      </w: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</w:t>
      </w:r>
    </w:p>
    <w:p w14:paraId="457A2F00" w14:textId="77777777" w:rsidR="00A7790F" w:rsidRPr="00A7790F" w:rsidRDefault="00A7790F" w:rsidP="00A7790F">
      <w:pPr>
        <w:rPr>
          <w:rFonts w:ascii="Times New Roman" w:hAnsi="Times New Roman" w:cs="Times New Roman"/>
          <w:sz w:val="29"/>
          <w:szCs w:val="29"/>
        </w:rPr>
      </w:pPr>
    </w:p>
    <w:p w14:paraId="7B69DB87" w14:textId="77777777" w:rsidR="00A7790F" w:rsidRDefault="00A7790F" w:rsidP="00A7790F">
      <w:pPr>
        <w:rPr>
          <w:sz w:val="18"/>
          <w:szCs w:val="18"/>
        </w:rPr>
      </w:pPr>
    </w:p>
    <w:p w14:paraId="2717C3A7" w14:textId="77777777" w:rsidR="00A7790F" w:rsidRDefault="001772AB" w:rsidP="001772AB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1772AB">
        <w:rPr>
          <w:b/>
          <w:bCs/>
          <w:sz w:val="18"/>
          <w:szCs w:val="18"/>
          <w:u w:val="single"/>
        </w:rPr>
        <w:t>NB </w:t>
      </w:r>
      <w:r>
        <w:rPr>
          <w:sz w:val="18"/>
          <w:szCs w:val="18"/>
        </w:rPr>
        <w:t xml:space="preserve">: </w:t>
      </w:r>
      <w:r w:rsidR="00686056" w:rsidRPr="001772AB">
        <w:rPr>
          <w:sz w:val="18"/>
          <w:szCs w:val="18"/>
        </w:rPr>
        <w:t>Si la plainte ne vise pas un m</w:t>
      </w:r>
      <w:r w:rsidR="00A7790F" w:rsidRPr="001772AB">
        <w:rPr>
          <w:sz w:val="18"/>
          <w:szCs w:val="18"/>
        </w:rPr>
        <w:t>embre du conseil de discipline</w:t>
      </w:r>
      <w:r w:rsidR="00686056" w:rsidRPr="001772AB">
        <w:rPr>
          <w:sz w:val="18"/>
          <w:szCs w:val="18"/>
        </w:rPr>
        <w:t>, vous devez remplir l’autre formulaire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</w:p>
    <w:p w14:paraId="55B9B003" w14:textId="77777777" w:rsidR="00A7790F" w:rsidRDefault="00A7790F" w:rsidP="00A7790F">
      <w:pPr>
        <w:rPr>
          <w:sz w:val="18"/>
          <w:szCs w:val="18"/>
        </w:rPr>
      </w:pPr>
    </w:p>
    <w:p w14:paraId="4FA254D5" w14:textId="77777777" w:rsidR="00A7790F" w:rsidRPr="00A7790F" w:rsidRDefault="00A7790F" w:rsidP="00A7790F">
      <w:pPr>
        <w:rPr>
          <w:rFonts w:ascii="Times New Roman" w:hAnsi="Times New Roman" w:cs="Times New Roman"/>
          <w:sz w:val="29"/>
          <w:szCs w:val="29"/>
        </w:rPr>
        <w:sectPr w:rsidR="00A7790F" w:rsidRPr="00A7790F">
          <w:type w:val="continuous"/>
          <w:pgSz w:w="12240" w:h="15840"/>
          <w:pgMar w:top="480" w:right="440" w:bottom="280" w:left="400" w:header="720" w:footer="720" w:gutter="0"/>
          <w:cols w:space="720"/>
          <w:noEndnote/>
        </w:sect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3"/>
      </w:tblGrid>
      <w:tr w:rsidR="00C74B8F" w14:paraId="28820CDD" w14:textId="77777777">
        <w:trPr>
          <w:trHeight w:val="426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D3EE1" w14:textId="77777777" w:rsidR="00C74B8F" w:rsidRDefault="00C74B8F" w:rsidP="00A21B95">
            <w:pPr>
              <w:pStyle w:val="TableParagraph"/>
              <w:tabs>
                <w:tab w:val="left" w:pos="11027"/>
              </w:tabs>
              <w:kinsoku w:val="0"/>
              <w:overflowPunct w:val="0"/>
              <w:spacing w:before="0" w:line="311" w:lineRule="exact"/>
              <w:ind w:left="4" w:right="-15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lastRenderedPageBreak/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 w:rsidR="00180F3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4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. </w:t>
            </w:r>
            <w:r w:rsidR="00B17AED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Nature et circonstances du manquement reproché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5584D029" w14:textId="77777777">
        <w:trPr>
          <w:trHeight w:val="63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0344CEF" w14:textId="77777777" w:rsidR="0098735C" w:rsidRDefault="0098735C" w:rsidP="0098735C">
            <w:pPr>
              <w:pStyle w:val="Default"/>
            </w:pPr>
          </w:p>
          <w:p w14:paraId="11782DB7" w14:textId="77777777" w:rsidR="00F37167" w:rsidRPr="0098735C" w:rsidRDefault="00F37167" w:rsidP="00F37167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En premier lieu,</w:t>
            </w:r>
            <w:r w:rsidR="00B17AED" w:rsidRPr="00B17AED">
              <w:rPr>
                <w:sz w:val="18"/>
                <w:szCs w:val="18"/>
              </w:rPr>
              <w:t xml:space="preserve"> veuillez </w:t>
            </w:r>
            <w:r w:rsidR="00522E74">
              <w:rPr>
                <w:sz w:val="18"/>
                <w:szCs w:val="18"/>
              </w:rPr>
              <w:t>mentionner</w:t>
            </w:r>
            <w:r w:rsidR="00B17AED" w:rsidRPr="00B17AED">
              <w:rPr>
                <w:sz w:val="18"/>
                <w:szCs w:val="18"/>
              </w:rPr>
              <w:t xml:space="preserve"> le manquement reproché </w:t>
            </w:r>
            <w:r w:rsidR="009B45A1">
              <w:rPr>
                <w:sz w:val="18"/>
                <w:szCs w:val="18"/>
              </w:rPr>
              <w:t>au</w:t>
            </w:r>
            <w:r w:rsidR="009B45A1">
              <w:rPr>
                <w:rStyle w:val="texte-courant"/>
                <w:sz w:val="18"/>
                <w:szCs w:val="18"/>
              </w:rPr>
              <w:t xml:space="preserve"> membre du conseil de discipline de l’Ordre, autre que le président du conseil,</w:t>
            </w:r>
            <w:r>
              <w:rPr>
                <w:sz w:val="18"/>
                <w:szCs w:val="18"/>
              </w:rPr>
              <w:t xml:space="preserve"> en précisant, si possible, la disposition </w:t>
            </w:r>
            <w:r w:rsidR="0054398A">
              <w:rPr>
                <w:sz w:val="18"/>
                <w:szCs w:val="18"/>
              </w:rPr>
              <w:t>en cause</w:t>
            </w:r>
            <w:r>
              <w:rPr>
                <w:sz w:val="18"/>
                <w:szCs w:val="18"/>
              </w:rPr>
              <w:t xml:space="preserve"> dans le </w:t>
            </w:r>
            <w:hyperlink r:id="rId5" w:history="1">
              <w:r w:rsidR="009B45A1" w:rsidRPr="00A411F6">
                <w:rPr>
                  <w:rStyle w:val="Lienhypertexte"/>
                  <w:rFonts w:cs="Arial"/>
                  <w:i/>
                  <w:sz w:val="18"/>
                  <w:szCs w:val="18"/>
                </w:rPr>
                <w:t>Code de déontologie applicable aux membres des conseils de discipline des ordres professionnels</w:t>
              </w:r>
            </w:hyperlink>
            <w:r w:rsidRPr="00B17AED">
              <w:rPr>
                <w:i/>
                <w:iCs/>
                <w:color w:val="000000"/>
                <w:sz w:val="18"/>
                <w:szCs w:val="18"/>
              </w:rPr>
              <w:t>.</w:t>
            </w:r>
            <w:r w:rsidR="00E7482D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7E847F" w14:textId="77777777" w:rsidR="00B17AED" w:rsidRPr="00B17AED" w:rsidRDefault="00F37167" w:rsidP="00F3716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17AED" w:rsidRPr="00B17AED">
              <w:rPr>
                <w:sz w:val="18"/>
                <w:szCs w:val="18"/>
              </w:rPr>
              <w:t xml:space="preserve"> </w:t>
            </w:r>
          </w:p>
          <w:p w14:paraId="72ADCCC2" w14:textId="77777777" w:rsidR="00B17AED" w:rsidRPr="00B17AED" w:rsidRDefault="00B17AED" w:rsidP="00F37167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0951967" w14:textId="77777777" w:rsidR="0098735C" w:rsidRPr="00B17AED" w:rsidRDefault="00B17AED" w:rsidP="00F37167">
            <w:pPr>
              <w:pStyle w:val="Default"/>
              <w:jc w:val="both"/>
              <w:rPr>
                <w:sz w:val="18"/>
                <w:szCs w:val="18"/>
              </w:rPr>
            </w:pPr>
            <w:r w:rsidRPr="00F64BE7">
              <w:rPr>
                <w:sz w:val="18"/>
                <w:szCs w:val="18"/>
              </w:rPr>
              <w:t>R</w:t>
            </w:r>
            <w:r w:rsidR="0098735C" w:rsidRPr="00F64BE7">
              <w:rPr>
                <w:sz w:val="18"/>
                <w:szCs w:val="18"/>
              </w:rPr>
              <w:t>elatez</w:t>
            </w:r>
            <w:r w:rsidRPr="00F64BE7">
              <w:rPr>
                <w:sz w:val="18"/>
                <w:szCs w:val="18"/>
              </w:rPr>
              <w:t xml:space="preserve"> ensuite</w:t>
            </w:r>
            <w:r w:rsidR="0098735C" w:rsidRPr="00F64BE7">
              <w:rPr>
                <w:sz w:val="18"/>
                <w:szCs w:val="18"/>
              </w:rPr>
              <w:t xml:space="preserve"> les faits</w:t>
            </w:r>
            <w:r w:rsidR="00F64BE7" w:rsidRPr="00F64BE7">
              <w:rPr>
                <w:sz w:val="18"/>
                <w:szCs w:val="18"/>
              </w:rPr>
              <w:t xml:space="preserve"> et le contexte</w:t>
            </w:r>
            <w:r w:rsidR="0098735C" w:rsidRPr="00F64BE7">
              <w:rPr>
                <w:sz w:val="18"/>
                <w:szCs w:val="18"/>
              </w:rPr>
              <w:t xml:space="preserve"> à l’origine de votre </w:t>
            </w:r>
            <w:r w:rsidR="00187212" w:rsidRPr="00F64BE7">
              <w:rPr>
                <w:sz w:val="18"/>
                <w:szCs w:val="18"/>
              </w:rPr>
              <w:t>plainte</w:t>
            </w:r>
            <w:r w:rsidRPr="00F64BE7">
              <w:rPr>
                <w:sz w:val="18"/>
                <w:szCs w:val="18"/>
              </w:rPr>
              <w:t>, c’est-à-dire</w:t>
            </w:r>
            <w:r w:rsidR="0098735C" w:rsidRPr="00F64BE7">
              <w:rPr>
                <w:sz w:val="18"/>
                <w:szCs w:val="18"/>
              </w:rPr>
              <w:t xml:space="preserve"> les a</w:t>
            </w:r>
            <w:r w:rsidR="00187212" w:rsidRPr="00F64BE7">
              <w:rPr>
                <w:sz w:val="18"/>
                <w:szCs w:val="18"/>
              </w:rPr>
              <w:t>ctes,</w:t>
            </w:r>
            <w:r w:rsidR="00C752AB" w:rsidRPr="00F64BE7">
              <w:rPr>
                <w:sz w:val="18"/>
                <w:szCs w:val="18"/>
              </w:rPr>
              <w:t xml:space="preserve"> omission,</w:t>
            </w:r>
            <w:r w:rsidR="00187212" w:rsidRPr="00F64BE7">
              <w:rPr>
                <w:sz w:val="18"/>
                <w:szCs w:val="18"/>
              </w:rPr>
              <w:t xml:space="preserve"> actions ou comportements du membre du conseil de discipline</w:t>
            </w:r>
            <w:r w:rsidR="007B3EA8" w:rsidRPr="00F64BE7">
              <w:rPr>
                <w:sz w:val="18"/>
                <w:szCs w:val="18"/>
              </w:rPr>
              <w:t xml:space="preserve"> visé</w:t>
            </w:r>
            <w:r w:rsidR="00187212" w:rsidRPr="00F64BE7">
              <w:rPr>
                <w:sz w:val="18"/>
                <w:szCs w:val="18"/>
              </w:rPr>
              <w:t xml:space="preserve"> par votre plainte</w:t>
            </w:r>
            <w:r w:rsidR="0098735C" w:rsidRPr="00F64BE7">
              <w:rPr>
                <w:sz w:val="18"/>
                <w:szCs w:val="18"/>
              </w:rPr>
              <w:t xml:space="preserve"> en précisant le lieu, les dates, le nom des </w:t>
            </w:r>
            <w:r w:rsidR="00F64BE7" w:rsidRPr="00F64BE7">
              <w:rPr>
                <w:sz w:val="18"/>
                <w:szCs w:val="18"/>
              </w:rPr>
              <w:t>personnes témoins</w:t>
            </w:r>
            <w:r w:rsidR="0098735C" w:rsidRPr="00F64BE7">
              <w:rPr>
                <w:sz w:val="18"/>
                <w:szCs w:val="18"/>
              </w:rPr>
              <w:t>, etc.</w:t>
            </w:r>
          </w:p>
          <w:p w14:paraId="42FC3FB0" w14:textId="77777777" w:rsidR="0098735C" w:rsidRPr="00B17AED" w:rsidRDefault="0098735C" w:rsidP="00F37167">
            <w:pPr>
              <w:pStyle w:val="TableParagraph"/>
              <w:kinsoku w:val="0"/>
              <w:overflowPunct w:val="0"/>
              <w:spacing w:before="107"/>
              <w:ind w:left="112" w:right="244"/>
              <w:jc w:val="both"/>
              <w:rPr>
                <w:sz w:val="18"/>
                <w:szCs w:val="18"/>
              </w:rPr>
            </w:pPr>
          </w:p>
          <w:p w14:paraId="62241069" w14:textId="77777777" w:rsidR="0098735C" w:rsidRPr="0098735C" w:rsidRDefault="0098735C" w:rsidP="00F37167">
            <w:pPr>
              <w:widowControl/>
              <w:jc w:val="both"/>
              <w:rPr>
                <w:color w:val="000000"/>
                <w:sz w:val="18"/>
                <w:szCs w:val="18"/>
              </w:rPr>
            </w:pPr>
            <w:r w:rsidRPr="00B17AED">
              <w:rPr>
                <w:color w:val="000000"/>
                <w:sz w:val="18"/>
                <w:szCs w:val="18"/>
              </w:rPr>
              <w:t xml:space="preserve">Indiquez également </w:t>
            </w:r>
            <w:r w:rsidRPr="0098735C">
              <w:rPr>
                <w:color w:val="000000"/>
                <w:sz w:val="18"/>
                <w:szCs w:val="18"/>
              </w:rPr>
              <w:t xml:space="preserve">les raisons qui vous laissent croire que l’événement décrit pourrait constituer un manquement aux dispositions du </w:t>
            </w:r>
            <w:r w:rsidR="00187212" w:rsidRPr="00205610">
              <w:rPr>
                <w:i/>
                <w:sz w:val="18"/>
                <w:szCs w:val="18"/>
              </w:rPr>
              <w:t>Code de déontologie applicable aux membres des conseils de discipline des ordres professionnels</w:t>
            </w:r>
            <w:r w:rsidR="00B17AED" w:rsidRPr="00B17AED"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  <w:p w14:paraId="1C96854E" w14:textId="77777777" w:rsidR="00C74B8F" w:rsidRDefault="00C74B8F" w:rsidP="00522E74">
            <w:pPr>
              <w:pStyle w:val="TableParagraph"/>
              <w:kinsoku w:val="0"/>
              <w:overflowPunct w:val="0"/>
              <w:spacing w:before="107"/>
              <w:ind w:left="0" w:righ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C74B8F" w14:paraId="26190E48" w14:textId="77777777">
        <w:trPr>
          <w:trHeight w:val="6861"/>
        </w:trPr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9207" w14:textId="77777777" w:rsidR="00C74B8F" w:rsidRDefault="00C74B8F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4B8F" w14:paraId="447EF3D0" w14:textId="77777777">
        <w:trPr>
          <w:trHeight w:val="431"/>
        </w:trPr>
        <w:tc>
          <w:tcPr>
            <w:tcW w:w="1102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459DAD" w14:textId="77777777" w:rsidR="00C74B8F" w:rsidRDefault="00C74B8F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 l’espace alloué est insuffisant, veuillez joindre un autre document au formulaire.</w:t>
            </w:r>
          </w:p>
          <w:p w14:paraId="4BBEAE31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6D2D7E6A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0557A8F0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0EF8BF8E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77D95F2F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69257B8B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5E016BDF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779424D2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09559231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32D605B1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57A5315D" w14:textId="77777777" w:rsidR="002A110C" w:rsidRDefault="002A110C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  <w:p w14:paraId="7763A35C" w14:textId="77777777" w:rsidR="004444E1" w:rsidRDefault="004444E1">
            <w:pPr>
              <w:pStyle w:val="TableParagraph"/>
              <w:kinsoku w:val="0"/>
              <w:overflowPunct w:val="0"/>
              <w:spacing w:before="104"/>
              <w:ind w:left="112"/>
              <w:rPr>
                <w:b/>
                <w:bCs/>
                <w:sz w:val="18"/>
                <w:szCs w:val="18"/>
              </w:rPr>
            </w:pPr>
          </w:p>
        </w:tc>
      </w:tr>
      <w:tr w:rsidR="00C74B8F" w14:paraId="4F596F32" w14:textId="77777777">
        <w:trPr>
          <w:trHeight w:val="54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C41E9" w14:textId="77777777" w:rsidR="00C74B8F" w:rsidRDefault="00C74B8F" w:rsidP="004444E1">
            <w:pPr>
              <w:pStyle w:val="TableParagraph"/>
              <w:tabs>
                <w:tab w:val="left" w:pos="11027"/>
              </w:tabs>
              <w:kinsoku w:val="0"/>
              <w:overflowPunct w:val="0"/>
              <w:spacing w:before="107"/>
              <w:ind w:left="4" w:right="-15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lastRenderedPageBreak/>
              <w:t xml:space="preserve"> </w:t>
            </w:r>
            <w:r>
              <w:rPr>
                <w:b/>
                <w:bCs/>
                <w:color w:val="FFFFFF"/>
                <w:spacing w:val="-48"/>
                <w:sz w:val="28"/>
                <w:szCs w:val="28"/>
                <w:shd w:val="clear" w:color="auto" w:fill="76923C"/>
              </w:rPr>
              <w:t xml:space="preserve"> </w:t>
            </w:r>
            <w:r w:rsidR="00920D77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5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. </w:t>
            </w:r>
            <w:r w:rsidR="000B7A43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Documents joints à la </w:t>
            </w:r>
            <w:r w:rsidR="004444E1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plainte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ab/>
            </w:r>
          </w:p>
        </w:tc>
      </w:tr>
      <w:tr w:rsidR="00C74B8F" w14:paraId="3411EA26" w14:textId="77777777">
        <w:trPr>
          <w:trHeight w:val="68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BAC0E" w14:textId="77777777" w:rsidR="002464DA" w:rsidRDefault="002464DA" w:rsidP="002464DA">
            <w:pPr>
              <w:widowControl/>
              <w:rPr>
                <w:color w:val="000000"/>
                <w:sz w:val="24"/>
                <w:szCs w:val="24"/>
              </w:rPr>
            </w:pPr>
          </w:p>
          <w:p w14:paraId="1BD4553A" w14:textId="77777777" w:rsidR="009A157F" w:rsidRPr="009A157F" w:rsidRDefault="002464DA" w:rsidP="009A157F">
            <w:pPr>
              <w:pStyle w:val="Default"/>
              <w:rPr>
                <w:sz w:val="18"/>
                <w:szCs w:val="18"/>
              </w:rPr>
            </w:pPr>
            <w:r w:rsidRPr="002464DA">
              <w:rPr>
                <w:sz w:val="18"/>
                <w:szCs w:val="18"/>
              </w:rPr>
              <w:t xml:space="preserve">Énumérez la liste des documents que vous désirez joindre à la </w:t>
            </w:r>
            <w:r w:rsidR="00570E03">
              <w:rPr>
                <w:sz w:val="18"/>
                <w:szCs w:val="18"/>
              </w:rPr>
              <w:t>plainte</w:t>
            </w:r>
            <w:r w:rsidR="00D77E0E" w:rsidRPr="009A157F">
              <w:rPr>
                <w:sz w:val="18"/>
                <w:szCs w:val="18"/>
              </w:rPr>
              <w:t> </w:t>
            </w:r>
            <w:r w:rsidR="009A157F" w:rsidRPr="009A157F">
              <w:rPr>
                <w:sz w:val="18"/>
                <w:szCs w:val="18"/>
              </w:rPr>
              <w:t xml:space="preserve">et </w:t>
            </w:r>
            <w:r w:rsidR="00FD69AE">
              <w:rPr>
                <w:sz w:val="18"/>
                <w:szCs w:val="18"/>
              </w:rPr>
              <w:t xml:space="preserve">expliquez brièvement leur pertinence eu égard à votre </w:t>
            </w:r>
            <w:r w:rsidR="00570E03">
              <w:rPr>
                <w:sz w:val="18"/>
                <w:szCs w:val="18"/>
              </w:rPr>
              <w:t>plainte</w:t>
            </w:r>
            <w:r w:rsidR="000032AD">
              <w:rPr>
                <w:sz w:val="18"/>
                <w:szCs w:val="18"/>
              </w:rPr>
              <w:t> :</w:t>
            </w:r>
          </w:p>
          <w:p w14:paraId="3BD65821" w14:textId="77777777" w:rsidR="002464DA" w:rsidRPr="002464DA" w:rsidRDefault="002464DA" w:rsidP="002464DA">
            <w:pPr>
              <w:widowControl/>
              <w:rPr>
                <w:color w:val="000000"/>
                <w:sz w:val="20"/>
                <w:szCs w:val="20"/>
              </w:rPr>
            </w:pPr>
          </w:p>
          <w:p w14:paraId="28FFBD76" w14:textId="77777777" w:rsidR="000B7A43" w:rsidRDefault="000B7A43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761418AD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7C03A99E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338F0D82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1205F87D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0A1A9919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397004B6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rFonts w:ascii="Wingdings" w:hAnsi="Wingdings" w:cs="Wingdings"/>
              </w:rPr>
            </w:pPr>
          </w:p>
          <w:p w14:paraId="19718F8A" w14:textId="77777777" w:rsidR="00D641EC" w:rsidRDefault="00D641E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349C574F" w14:textId="77777777" w:rsidR="000B7A43" w:rsidRDefault="000B7A43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6CCE31B0" w14:textId="77777777" w:rsidR="000067C2" w:rsidRDefault="000067C2" w:rsidP="00D77E0E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0" w:right="4332"/>
              <w:rPr>
                <w:sz w:val="18"/>
                <w:szCs w:val="18"/>
              </w:rPr>
            </w:pPr>
          </w:p>
          <w:p w14:paraId="3D550B6C" w14:textId="77777777" w:rsidR="000067C2" w:rsidRPr="000067C2" w:rsidRDefault="000067C2" w:rsidP="000067C2">
            <w:pPr>
              <w:pStyle w:val="TableParagraph"/>
              <w:tabs>
                <w:tab w:val="left" w:pos="11027"/>
              </w:tabs>
              <w:kinsoku w:val="0"/>
              <w:overflowPunct w:val="0"/>
              <w:spacing w:before="107"/>
              <w:ind w:left="4" w:right="-15"/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</w:pPr>
            <w:r w:rsidRPr="000067C2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6. Con</w:t>
            </w:r>
            <w:r w:rsidR="005E2CC3"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>clusion</w:t>
            </w:r>
            <w:r>
              <w:rPr>
                <w:b/>
                <w:bCs/>
                <w:color w:val="FFFFFF"/>
                <w:sz w:val="28"/>
                <w:szCs w:val="28"/>
                <w:shd w:val="clear" w:color="auto" w:fill="76923C"/>
              </w:rPr>
              <w:t xml:space="preserve">                                                                                                                 </w:t>
            </w:r>
          </w:p>
          <w:p w14:paraId="02A40A07" w14:textId="77777777" w:rsidR="001E18F1" w:rsidRDefault="001E18F1" w:rsidP="00790434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0" w:right="4332"/>
              <w:rPr>
                <w:sz w:val="18"/>
                <w:szCs w:val="18"/>
              </w:rPr>
            </w:pPr>
          </w:p>
          <w:p w14:paraId="6A214F36" w14:textId="77777777" w:rsidR="009A2E60" w:rsidRDefault="009A2E60" w:rsidP="008422F0">
            <w:pPr>
              <w:pStyle w:val="TableParagraph"/>
              <w:tabs>
                <w:tab w:val="left" w:pos="77"/>
              </w:tabs>
              <w:kinsoku w:val="0"/>
              <w:overflowPunct w:val="0"/>
              <w:spacing w:before="121" w:line="228" w:lineRule="auto"/>
              <w:ind w:left="0" w:right="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Soyez assuré que votre identité ne sera pas dévoilée</w:t>
            </w:r>
            <w:r w:rsidR="00530D71">
              <w:rPr>
                <w:sz w:val="18"/>
                <w:szCs w:val="18"/>
              </w:rPr>
              <w:t xml:space="preserve"> par le comité</w:t>
            </w:r>
            <w:r>
              <w:rPr>
                <w:sz w:val="18"/>
                <w:szCs w:val="18"/>
              </w:rPr>
              <w:t xml:space="preserve"> au membre du conseil de discipline visé par votre plainte.</w:t>
            </w:r>
          </w:p>
          <w:p w14:paraId="1AE8ABF4" w14:textId="77777777" w:rsidR="009A2E60" w:rsidRDefault="009A2E60" w:rsidP="00790434">
            <w:pPr>
              <w:pStyle w:val="TableParagraph"/>
              <w:tabs>
                <w:tab w:val="left" w:pos="219"/>
              </w:tabs>
              <w:kinsoku w:val="0"/>
              <w:overflowPunct w:val="0"/>
              <w:spacing w:before="121" w:line="228" w:lineRule="auto"/>
              <w:ind w:left="77" w:right="31" w:hanging="30"/>
              <w:jc w:val="both"/>
              <w:rPr>
                <w:sz w:val="18"/>
                <w:szCs w:val="18"/>
              </w:rPr>
            </w:pPr>
          </w:p>
          <w:p w14:paraId="6B19783E" w14:textId="77777777" w:rsidR="002A110C" w:rsidRDefault="002A110C" w:rsidP="009A2E60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0" w:right="4332"/>
              <w:rPr>
                <w:position w:val="2"/>
                <w:sz w:val="18"/>
                <w:szCs w:val="18"/>
              </w:rPr>
            </w:pPr>
          </w:p>
          <w:p w14:paraId="4B26E31A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2DE32A99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7EE5F45D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56DC8A3F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65B07378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3D4AA19A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73267712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25B2DD7C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59E79FE8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  <w:p w14:paraId="25EE7A86" w14:textId="77777777" w:rsidR="000067C2" w:rsidRDefault="002A110C" w:rsidP="002A110C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hanging="420"/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</w:t>
            </w:r>
            <w:r w:rsidRPr="002A110C">
              <w:rPr>
                <w:sz w:val="18"/>
                <w:szCs w:val="18"/>
              </w:rPr>
              <w:t>J’affirme que les renseignements contenus dans cette demande</w:t>
            </w:r>
            <w:r>
              <w:rPr>
                <w:sz w:val="18"/>
                <w:szCs w:val="18"/>
              </w:rPr>
              <w:t xml:space="preserve"> sont</w:t>
            </w:r>
            <w:r w:rsidRPr="002A110C">
              <w:rPr>
                <w:sz w:val="18"/>
                <w:szCs w:val="18"/>
              </w:rPr>
              <w:t xml:space="preserve"> véridiques.</w:t>
            </w:r>
          </w:p>
          <w:p w14:paraId="48DF2818" w14:textId="77777777" w:rsidR="000067C2" w:rsidRDefault="000067C2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21" w:line="228" w:lineRule="auto"/>
              <w:ind w:left="532" w:right="4332" w:hanging="420"/>
              <w:rPr>
                <w:sz w:val="18"/>
                <w:szCs w:val="18"/>
              </w:rPr>
            </w:pPr>
          </w:p>
        </w:tc>
      </w:tr>
      <w:tr w:rsidR="00C74B8F" w14:paraId="63624418" w14:textId="77777777">
        <w:trPr>
          <w:trHeight w:val="432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08DF2" w14:textId="77777777" w:rsidR="00C74B8F" w:rsidRDefault="00C74B8F">
            <w:pPr>
              <w:pStyle w:val="TableParagraph"/>
              <w:kinsoku w:val="0"/>
              <w:overflowPunct w:val="0"/>
              <w:spacing w:before="105"/>
              <w:ind w:left="112"/>
              <w:rPr>
                <w:b/>
                <w:bCs/>
                <w:sz w:val="18"/>
                <w:szCs w:val="18"/>
              </w:rPr>
            </w:pPr>
          </w:p>
        </w:tc>
      </w:tr>
      <w:tr w:rsidR="00C74B8F" w14:paraId="349928A3" w14:textId="77777777">
        <w:trPr>
          <w:trHeight w:val="318"/>
        </w:trPr>
        <w:tc>
          <w:tcPr>
            <w:tcW w:w="110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B3BFD" w14:textId="77777777" w:rsidR="00C74B8F" w:rsidRDefault="00C74B8F">
            <w:pPr>
              <w:pStyle w:val="TableParagraph"/>
              <w:tabs>
                <w:tab w:val="left" w:pos="5776"/>
                <w:tab w:val="left" w:pos="10879"/>
              </w:tabs>
              <w:kinsoku w:val="0"/>
              <w:overflowPunct w:val="0"/>
              <w:spacing w:line="189" w:lineRule="exact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 w:rsidR="000B7A43">
              <w:rPr>
                <w:sz w:val="18"/>
                <w:szCs w:val="18"/>
              </w:rPr>
              <w:t xml:space="preserve"> du dénonciateur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  <w:r>
              <w:rPr>
                <w:sz w:val="18"/>
                <w:szCs w:val="18"/>
              </w:rPr>
              <w:t>Date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 xml:space="preserve"> </w:t>
            </w:r>
            <w:r>
              <w:rPr>
                <w:sz w:val="18"/>
                <w:szCs w:val="18"/>
                <w:u w:val="single" w:color="000000"/>
              </w:rPr>
              <w:tab/>
            </w:r>
          </w:p>
        </w:tc>
      </w:tr>
    </w:tbl>
    <w:p w14:paraId="72B8B2E1" w14:textId="77777777" w:rsidR="00C74B8F" w:rsidRDefault="00C74B8F"/>
    <w:p w14:paraId="32B34E63" w14:textId="77777777" w:rsidR="002F327B" w:rsidRDefault="002F327B"/>
    <w:p w14:paraId="23D2EE21" w14:textId="77777777" w:rsidR="002F327B" w:rsidRPr="00F74DEC" w:rsidRDefault="00F74DEC" w:rsidP="002F327B">
      <w:pPr>
        <w:rPr>
          <w:sz w:val="18"/>
          <w:szCs w:val="18"/>
        </w:rPr>
      </w:pPr>
      <w:r w:rsidRPr="00F74DEC">
        <w:rPr>
          <w:b/>
          <w:bCs/>
          <w:sz w:val="18"/>
          <w:szCs w:val="18"/>
          <w:u w:val="single"/>
        </w:rPr>
        <w:t>NB</w:t>
      </w:r>
      <w:r>
        <w:rPr>
          <w:sz w:val="18"/>
          <w:szCs w:val="18"/>
        </w:rPr>
        <w:t xml:space="preserve"> : </w:t>
      </w:r>
      <w:r w:rsidR="002F327B" w:rsidRPr="00F74DEC">
        <w:rPr>
          <w:sz w:val="18"/>
          <w:szCs w:val="18"/>
        </w:rPr>
        <w:t xml:space="preserve">L’écriture de votre nom constitue une signature </w:t>
      </w:r>
    </w:p>
    <w:p w14:paraId="6E062A5F" w14:textId="77777777" w:rsidR="002F327B" w:rsidRDefault="002F327B"/>
    <w:sectPr w:rsidR="002F327B">
      <w:pgSz w:w="12240" w:h="15840"/>
      <w:pgMar w:top="900" w:right="440" w:bottom="28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0C8700"/>
    <w:multiLevelType w:val="hybridMultilevel"/>
    <w:tmpl w:val="B8F56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58AE81"/>
    <w:multiLevelType w:val="hybridMultilevel"/>
    <w:tmpl w:val="7E9059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CF6C8632"/>
    <w:multiLevelType w:val="hybridMultilevel"/>
    <w:tmpl w:val="9FF324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651C363"/>
    <w:multiLevelType w:val="hybridMultilevel"/>
    <w:tmpl w:val="324738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1C"/>
    <w:rsid w:val="000032AD"/>
    <w:rsid w:val="000067C2"/>
    <w:rsid w:val="00017F9B"/>
    <w:rsid w:val="0005069D"/>
    <w:rsid w:val="000507E1"/>
    <w:rsid w:val="000B7A43"/>
    <w:rsid w:val="001772AB"/>
    <w:rsid w:val="00180F31"/>
    <w:rsid w:val="00187212"/>
    <w:rsid w:val="001E18F1"/>
    <w:rsid w:val="00205610"/>
    <w:rsid w:val="0021051D"/>
    <w:rsid w:val="00213F77"/>
    <w:rsid w:val="00223290"/>
    <w:rsid w:val="002464DA"/>
    <w:rsid w:val="002A110C"/>
    <w:rsid w:val="002B6D20"/>
    <w:rsid w:val="002F327B"/>
    <w:rsid w:val="0030117E"/>
    <w:rsid w:val="00310332"/>
    <w:rsid w:val="0035564F"/>
    <w:rsid w:val="00400376"/>
    <w:rsid w:val="0042759A"/>
    <w:rsid w:val="00432AEF"/>
    <w:rsid w:val="0043728C"/>
    <w:rsid w:val="004444E1"/>
    <w:rsid w:val="004B0421"/>
    <w:rsid w:val="00522E74"/>
    <w:rsid w:val="00527693"/>
    <w:rsid w:val="00530D71"/>
    <w:rsid w:val="0054398A"/>
    <w:rsid w:val="00570E03"/>
    <w:rsid w:val="00582E62"/>
    <w:rsid w:val="005E2CC3"/>
    <w:rsid w:val="006054E7"/>
    <w:rsid w:val="00686056"/>
    <w:rsid w:val="006A4563"/>
    <w:rsid w:val="00704F8B"/>
    <w:rsid w:val="00710764"/>
    <w:rsid w:val="007221BE"/>
    <w:rsid w:val="00756943"/>
    <w:rsid w:val="00767CEC"/>
    <w:rsid w:val="00790434"/>
    <w:rsid w:val="007B3EA8"/>
    <w:rsid w:val="00825AEF"/>
    <w:rsid w:val="008422F0"/>
    <w:rsid w:val="00856A73"/>
    <w:rsid w:val="00887B13"/>
    <w:rsid w:val="008A691C"/>
    <w:rsid w:val="00900DE6"/>
    <w:rsid w:val="00920D77"/>
    <w:rsid w:val="009776A5"/>
    <w:rsid w:val="0098735C"/>
    <w:rsid w:val="009A157F"/>
    <w:rsid w:val="009A18C0"/>
    <w:rsid w:val="009A2E60"/>
    <w:rsid w:val="009B45A1"/>
    <w:rsid w:val="009C4DC0"/>
    <w:rsid w:val="00A21B95"/>
    <w:rsid w:val="00A411F6"/>
    <w:rsid w:val="00A70D37"/>
    <w:rsid w:val="00A7790F"/>
    <w:rsid w:val="00A87811"/>
    <w:rsid w:val="00A9042F"/>
    <w:rsid w:val="00AC65EA"/>
    <w:rsid w:val="00AD2C35"/>
    <w:rsid w:val="00AE50B4"/>
    <w:rsid w:val="00AF6051"/>
    <w:rsid w:val="00B160F1"/>
    <w:rsid w:val="00B17AED"/>
    <w:rsid w:val="00B57E8A"/>
    <w:rsid w:val="00B64348"/>
    <w:rsid w:val="00B87859"/>
    <w:rsid w:val="00BD5AE3"/>
    <w:rsid w:val="00C11E66"/>
    <w:rsid w:val="00C43F7D"/>
    <w:rsid w:val="00C67991"/>
    <w:rsid w:val="00C74B8F"/>
    <w:rsid w:val="00C752AB"/>
    <w:rsid w:val="00C84EF0"/>
    <w:rsid w:val="00CA066C"/>
    <w:rsid w:val="00CF256F"/>
    <w:rsid w:val="00D16777"/>
    <w:rsid w:val="00D22DAF"/>
    <w:rsid w:val="00D234BC"/>
    <w:rsid w:val="00D641EC"/>
    <w:rsid w:val="00D77E0E"/>
    <w:rsid w:val="00DA26AD"/>
    <w:rsid w:val="00DB7DFF"/>
    <w:rsid w:val="00DC4143"/>
    <w:rsid w:val="00DE2876"/>
    <w:rsid w:val="00DE364E"/>
    <w:rsid w:val="00DE430B"/>
    <w:rsid w:val="00E7482D"/>
    <w:rsid w:val="00EE2E79"/>
    <w:rsid w:val="00F35A9F"/>
    <w:rsid w:val="00F37167"/>
    <w:rsid w:val="00F427F4"/>
    <w:rsid w:val="00F64BE7"/>
    <w:rsid w:val="00F74DEC"/>
    <w:rsid w:val="00FD15C2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C48A0"/>
  <w14:defaultImageDpi w14:val="0"/>
  <w15:docId w15:val="{713211F0-41DA-453F-AEB6-6BE53DA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09"/>
      <w:ind w:left="200"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10332"/>
    <w:rPr>
      <w:rFonts w:cs="Times New Roman"/>
      <w:color w:val="0000FF" w:themeColor="hyperlink"/>
      <w:u w:val="single"/>
    </w:rPr>
  </w:style>
  <w:style w:type="character" w:customStyle="1" w:styleId="texte-courant">
    <w:name w:val="texte-courant"/>
    <w:rsid w:val="00C67991"/>
  </w:style>
  <w:style w:type="paragraph" w:customStyle="1" w:styleId="Default">
    <w:name w:val="Default"/>
    <w:rsid w:val="00987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rsid w:val="00767CE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767C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767CEC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67C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767CEC"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C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67CE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411F6"/>
    <w:rPr>
      <w:rFonts w:cs="Times New Roman"/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rsid w:val="00A411F6"/>
    <w:rPr>
      <w:rFonts w:cs="Times New Roman"/>
      <w:color w:val="800080" w:themeColor="followedHyperlink"/>
      <w:u w:val="single"/>
    </w:rPr>
  </w:style>
  <w:style w:type="character" w:customStyle="1" w:styleId="fontstyle01">
    <w:name w:val="fontstyle01"/>
    <w:basedOn w:val="Policepardfaut"/>
    <w:rsid w:val="00017F9B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gisquebec.gouv.qc.ca/fr/ShowDoc/cr/C-26,%20r.%201.1%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3041</Characters>
  <Application>Microsoft Office Word</Application>
  <DocSecurity>0</DocSecurity>
  <Lines>25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Langevin</dc:creator>
  <cp:keywords/>
  <dc:description/>
  <cp:lastModifiedBy>Annie Stafylakis</cp:lastModifiedBy>
  <cp:revision>10</cp:revision>
  <dcterms:created xsi:type="dcterms:W3CDTF">2021-11-24T14:55:00Z</dcterms:created>
  <dcterms:modified xsi:type="dcterms:W3CDTF">2021-11-24T15:09:00Z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pour Word</vt:lpwstr>
  </property>
</Properties>
</file>